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9FE7" w14:textId="6383E69A" w:rsidR="004D08A8" w:rsidRPr="00163E12" w:rsidRDefault="00163E12" w:rsidP="00163E12">
      <w:pPr>
        <w:jc w:val="both"/>
        <w:rPr>
          <w:rFonts w:ascii="Times New Roman" w:hAnsi="Times New Roman" w:cs="Times New Roman"/>
          <w:sz w:val="24"/>
          <w:szCs w:val="24"/>
        </w:rPr>
      </w:pPr>
      <w:r w:rsidRPr="00163E12">
        <w:rPr>
          <w:rFonts w:ascii="Times New Roman" w:hAnsi="Times New Roman" w:cs="Times New Roman"/>
          <w:sz w:val="24"/>
          <w:szCs w:val="24"/>
        </w:rPr>
        <w:t>Kaip veikia dantų balinimo sistemos?</w:t>
      </w:r>
    </w:p>
    <w:p w14:paraId="55B267BE" w14:textId="77777777" w:rsidR="00163E12" w:rsidRPr="00163E12" w:rsidRDefault="00163E12" w:rsidP="00163E12">
      <w:pPr>
        <w:jc w:val="both"/>
        <w:rPr>
          <w:rFonts w:ascii="Times New Roman" w:hAnsi="Times New Roman" w:cs="Times New Roman"/>
          <w:sz w:val="24"/>
          <w:szCs w:val="24"/>
        </w:rPr>
      </w:pPr>
    </w:p>
    <w:p w14:paraId="5CF9EC9B" w14:textId="29CC1C80" w:rsidR="00163E12" w:rsidRPr="00163E12" w:rsidRDefault="00163E12" w:rsidP="00163E12">
      <w:pPr>
        <w:jc w:val="both"/>
        <w:rPr>
          <w:rFonts w:ascii="Times New Roman" w:hAnsi="Times New Roman" w:cs="Times New Roman"/>
          <w:sz w:val="24"/>
          <w:szCs w:val="24"/>
        </w:rPr>
      </w:pPr>
      <w:r>
        <w:rPr>
          <w:rFonts w:ascii="Times New Roman" w:hAnsi="Times New Roman" w:cs="Times New Roman"/>
          <w:sz w:val="24"/>
          <w:szCs w:val="24"/>
        </w:rPr>
        <w:t xml:space="preserve">              </w:t>
      </w:r>
      <w:r w:rsidRPr="00163E12">
        <w:rPr>
          <w:rFonts w:ascii="Times New Roman" w:hAnsi="Times New Roman" w:cs="Times New Roman"/>
          <w:sz w:val="24"/>
          <w:szCs w:val="24"/>
        </w:rPr>
        <w:t xml:space="preserve">Kaip veikia dantų balinimo produktai ir </w:t>
      </w:r>
      <w:hyperlink r:id="rId4" w:history="1">
        <w:r w:rsidRPr="00506D6A">
          <w:rPr>
            <w:rStyle w:val="Hyperlink"/>
            <w:rFonts w:ascii="Times New Roman" w:hAnsi="Times New Roman" w:cs="Times New Roman"/>
            <w:sz w:val="24"/>
            <w:szCs w:val="24"/>
          </w:rPr>
          <w:t>dantų balinim</w:t>
        </w:r>
        <w:r w:rsidR="00BD64B9" w:rsidRPr="00506D6A">
          <w:rPr>
            <w:rStyle w:val="Hyperlink"/>
            <w:rFonts w:ascii="Times New Roman" w:hAnsi="Times New Roman" w:cs="Times New Roman"/>
            <w:sz w:val="24"/>
            <w:szCs w:val="24"/>
          </w:rPr>
          <w:t>as beyond</w:t>
        </w:r>
        <w:r w:rsidRPr="00506D6A">
          <w:rPr>
            <w:rStyle w:val="Hyperlink"/>
            <w:rFonts w:ascii="Times New Roman" w:hAnsi="Times New Roman" w:cs="Times New Roman"/>
            <w:sz w:val="24"/>
            <w:szCs w:val="24"/>
          </w:rPr>
          <w:t xml:space="preserve"> sistem</w:t>
        </w:r>
        <w:r w:rsidR="00506D6A" w:rsidRPr="00506D6A">
          <w:rPr>
            <w:rStyle w:val="Hyperlink"/>
            <w:rFonts w:ascii="Times New Roman" w:hAnsi="Times New Roman" w:cs="Times New Roman"/>
            <w:sz w:val="24"/>
            <w:szCs w:val="24"/>
          </w:rPr>
          <w:t>a</w:t>
        </w:r>
      </w:hyperlink>
      <w:r w:rsidRPr="00163E12">
        <w:rPr>
          <w:rFonts w:ascii="Times New Roman" w:hAnsi="Times New Roman" w:cs="Times New Roman"/>
          <w:sz w:val="24"/>
          <w:szCs w:val="24"/>
        </w:rPr>
        <w:t>? Yra daugybė skirtingų profesionalių dantų balinimo produktų, tačiau jie visi naudoja tuos pačius pagrindinius ingredientus</w:t>
      </w:r>
      <w:r w:rsidR="008564BA">
        <w:rPr>
          <w:rFonts w:ascii="Times New Roman" w:hAnsi="Times New Roman" w:cs="Times New Roman"/>
          <w:sz w:val="24"/>
          <w:szCs w:val="24"/>
        </w:rPr>
        <w:t>,</w:t>
      </w:r>
      <w:r w:rsidRPr="00163E12">
        <w:rPr>
          <w:rFonts w:ascii="Times New Roman" w:hAnsi="Times New Roman" w:cs="Times New Roman"/>
          <w:sz w:val="24"/>
          <w:szCs w:val="24"/>
        </w:rPr>
        <w:t xml:space="preserve"> peroksidai. Peroksiduose, tokiuose kaip vandenilio peroksidas ir karbamido peroksidas, yra labai lakiųjų deguonies molekulių. Kai šios deguonies molekulės paliečia jūsų dantų paviršiaus dėmes, jos reaguoja suardydamos chemines jungtis, kurios sulaiko dėmes ant jūsų emalio. Tai juos „išbalina“ ir atkuria jūsų šypsenos išvaizdą. Kiekviename profesionaliame dantų balinimo gaminyje kaip aktyvioji balinimo medžiaga naudojamas vandenilio peroksidas arba karbamido peroksidas. Tačiau kartu su peroksidu dažnai naudojami ir kiti ingredientai, pavyzdžiui, fluoras. Fluoro pridėjimas prie dantų balinimo priemonės padeda išvengti dantų susilpnėjimo proceso metu, taip pat sumažina dantų jautrumo riziką po dantų balinimo.</w:t>
      </w:r>
    </w:p>
    <w:p w14:paraId="04D9CB5A" w14:textId="3AD50D2C" w:rsidR="00163E12" w:rsidRPr="00163E12" w:rsidRDefault="00163E12" w:rsidP="00163E12">
      <w:pPr>
        <w:jc w:val="both"/>
        <w:rPr>
          <w:rFonts w:ascii="Times New Roman" w:hAnsi="Times New Roman" w:cs="Times New Roman"/>
          <w:sz w:val="24"/>
          <w:szCs w:val="24"/>
        </w:rPr>
      </w:pPr>
      <w:r>
        <w:rPr>
          <w:rFonts w:ascii="Times New Roman" w:hAnsi="Times New Roman" w:cs="Times New Roman"/>
          <w:sz w:val="24"/>
          <w:szCs w:val="24"/>
        </w:rPr>
        <w:t xml:space="preserve">              </w:t>
      </w:r>
      <w:r w:rsidRPr="00163E12">
        <w:rPr>
          <w:rFonts w:ascii="Times New Roman" w:hAnsi="Times New Roman" w:cs="Times New Roman"/>
          <w:sz w:val="24"/>
          <w:szCs w:val="24"/>
        </w:rPr>
        <w:t>Ar dantų balinimas namuose ir dantų balinimas specialiose įstaigose labai skiriasi? Atsakymas yra taip ir ne. Daugumoje priemonių, kurias naudojate balinimui namuose, balinimo rinkinių veiklioji medžiaga yra vandenilio peroksidas arba karbamido peroksidas, tačiau tai nereiškia, kad jie yra tokie pat veiksmingi kaip profesionalūs balinimo produktai. Profesionalios balinimo sistemos gali turėti tokius pat ingridientus, tačiau būti geresnės kokybės. Šiuo atveju, kai baliname dantis, reikėtų rinktis, kad medžiagos būtų labai kokybiškos.  Daugumoje specialistų patvirtintų dantų balinimo rinkinių, peroksido kiekis yra palyginti mažas, nes tai užtikrina, kad per daug neišbalinsite ir nepažeisite dantų. Žinoma, tai yra geras dalykas, bet tai reiškia, kad galite praleisti daug laiko balindami dantis, o jūsų rezultatai vis tiek gali būti ne tokie geri, lyginant su profesionaliu balinimo būdu. Be to, kai kuriuose internetu parduodamuose balinimo rinkiniuose yra labai daug peroksido, dėl kurio gali kilti pavojus jūsų burnos sveikatai. Didelis peroksido baliklio kiekis reiškia, kad labiau tikėtina, kad netyčia sugadinsite dantis per daug balindami. Dėl to emalis gali susilpnėti, atsirasti baltų dėmių arba atsirasti permatoma išvaizda.</w:t>
      </w:r>
    </w:p>
    <w:sectPr w:rsidR="00163E12" w:rsidRPr="00163E1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C24C7B"/>
    <w:rsid w:val="00163E12"/>
    <w:rsid w:val="00185B19"/>
    <w:rsid w:val="004D08A8"/>
    <w:rsid w:val="00506D6A"/>
    <w:rsid w:val="008564BA"/>
    <w:rsid w:val="00BD64B9"/>
    <w:rsid w:val="00C24C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111B"/>
  <w15:chartTrackingRefBased/>
  <w15:docId w15:val="{EAE669FF-0753-467B-9EEF-B1C813F8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B19"/>
    <w:rPr>
      <w:color w:val="0000FF"/>
      <w:u w:val="single"/>
    </w:rPr>
  </w:style>
  <w:style w:type="character" w:styleId="UnresolvedMention">
    <w:name w:val="Unresolved Mention"/>
    <w:basedOn w:val="DefaultParagraphFont"/>
    <w:uiPriority w:val="99"/>
    <w:semiHidden/>
    <w:unhideWhenUsed/>
    <w:rsid w:val="00506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6826">
      <w:bodyDiv w:val="1"/>
      <w:marLeft w:val="0"/>
      <w:marRight w:val="0"/>
      <w:marTop w:val="0"/>
      <w:marBottom w:val="0"/>
      <w:divBdr>
        <w:top w:val="none" w:sz="0" w:space="0" w:color="auto"/>
        <w:left w:val="none" w:sz="0" w:space="0" w:color="auto"/>
        <w:bottom w:val="none" w:sz="0" w:space="0" w:color="auto"/>
        <w:right w:val="none" w:sz="0" w:space="0" w:color="auto"/>
      </w:divBdr>
    </w:div>
    <w:div w:id="369964672">
      <w:bodyDiv w:val="1"/>
      <w:marLeft w:val="0"/>
      <w:marRight w:val="0"/>
      <w:marTop w:val="0"/>
      <w:marBottom w:val="0"/>
      <w:divBdr>
        <w:top w:val="none" w:sz="0" w:space="0" w:color="auto"/>
        <w:left w:val="none" w:sz="0" w:space="0" w:color="auto"/>
        <w:bottom w:val="none" w:sz="0" w:space="0" w:color="auto"/>
        <w:right w:val="none" w:sz="0" w:space="0" w:color="auto"/>
      </w:divBdr>
    </w:div>
    <w:div w:id="11179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soderma.eu/product-tag/beyond-balinimo-sistema/"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16B71C883B744A514CF41E801D30C" ma:contentTypeVersion="8" ma:contentTypeDescription="Create a new document." ma:contentTypeScope="" ma:versionID="f7b37027a25d8fc7775e004f71b4a5a4">
  <xsd:schema xmlns:xsd="http://www.w3.org/2001/XMLSchema" xmlns:xs="http://www.w3.org/2001/XMLSchema" xmlns:p="http://schemas.microsoft.com/office/2006/metadata/properties" xmlns:ns2="e73918a3-720d-4297-a65f-646fefce4e3f" targetNamespace="http://schemas.microsoft.com/office/2006/metadata/properties" ma:root="true" ma:fieldsID="89ba7b466ddbb3299f82e4a76460b12c" ns2:_="">
    <xsd:import namespace="e73918a3-720d-4297-a65f-646fefce4e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918a3-720d-4297-a65f-646fefce4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E1CE8-1574-4DD3-AE72-0FE73EF95C30}"/>
</file>

<file path=customXml/itemProps2.xml><?xml version="1.0" encoding="utf-8"?>
<ds:datastoreItem xmlns:ds="http://schemas.openxmlformats.org/officeDocument/2006/customXml" ds:itemID="{E4154821-DF69-429B-9908-407AAFDC8025}"/>
</file>

<file path=customXml/itemProps3.xml><?xml version="1.0" encoding="utf-8"?>
<ds:datastoreItem xmlns:ds="http://schemas.openxmlformats.org/officeDocument/2006/customXml" ds:itemID="{CDB20125-80FA-4F28-8171-BEBB25461C8A}"/>
</file>

<file path=docProps/app.xml><?xml version="1.0" encoding="utf-8"?>
<Properties xmlns="http://schemas.openxmlformats.org/officeDocument/2006/extended-properties" xmlns:vt="http://schemas.openxmlformats.org/officeDocument/2006/docPropsVTypes">
  <Template>Normal</Template>
  <TotalTime>22</TotalTime>
  <Pages>1</Pages>
  <Words>1461</Words>
  <Characters>834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Deimantė Ragulskienė</dc:creator>
  <cp:keywords/>
  <dc:description/>
  <cp:lastModifiedBy>Greta | SEO Spiders</cp:lastModifiedBy>
  <cp:revision>5</cp:revision>
  <dcterms:created xsi:type="dcterms:W3CDTF">2022-01-12T11:20:00Z</dcterms:created>
  <dcterms:modified xsi:type="dcterms:W3CDTF">2022-01-25T08:30:00Z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0x01010036716B71C883B744A514CF41E801D30C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